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887" w:rsidRDefault="00782887" w:rsidP="00782887">
      <w:pPr>
        <w:spacing w:after="0"/>
        <w:ind w:right="-1" w:hanging="1"/>
        <w:jc w:val="center"/>
        <w:rPr>
          <w:rFonts w:ascii="Times New Roman" w:hAnsi="Times New Roman"/>
          <w:b/>
          <w:sz w:val="28"/>
          <w:szCs w:val="28"/>
        </w:rPr>
      </w:pPr>
      <w:r w:rsidRPr="008C078B">
        <w:rPr>
          <w:rFonts w:ascii="Times New Roman" w:hAnsi="Times New Roman"/>
          <w:b/>
          <w:sz w:val="28"/>
          <w:szCs w:val="28"/>
        </w:rPr>
        <w:t>ЛИСТ ЗАПИСИ ПРЕДЛОЖЕНИЙ И ЗАМЕЧАНИЙ УЧАСТНИКОВ ПУБЛИЧНЫХ С</w:t>
      </w:r>
      <w:r>
        <w:rPr>
          <w:rFonts w:ascii="Times New Roman" w:hAnsi="Times New Roman"/>
          <w:b/>
          <w:sz w:val="28"/>
          <w:szCs w:val="28"/>
        </w:rPr>
        <w:t xml:space="preserve">ЛУШАНИЙ ПО ОБСУЖДАЕМОМУ ПРОЕКТУ </w:t>
      </w:r>
      <w:r w:rsidRPr="00782887">
        <w:rPr>
          <w:rFonts w:ascii="Times New Roman" w:hAnsi="Times New Roman"/>
          <w:b/>
          <w:sz w:val="28"/>
          <w:szCs w:val="28"/>
        </w:rPr>
        <w:t xml:space="preserve">МЕЖЕВАНИЯ ТЕРРИТОРИИ КВАРТАЛА РАЙОНА СЕВЕРНОЕ ИЗМАЙЛОВО, ОГРАНИЧЕННОГО УЛИЦЕЙ КОНСТАНТИНА ФЕДИНА, УЛИЦЕЙ 11-Я ПАРКОВАЯ, СИРЕНЕВЫМ БУЛЬВАРОМ, </w:t>
      </w:r>
      <w:r>
        <w:rPr>
          <w:rFonts w:ascii="Times New Roman" w:hAnsi="Times New Roman"/>
          <w:b/>
          <w:sz w:val="28"/>
          <w:szCs w:val="28"/>
        </w:rPr>
        <w:br/>
      </w:r>
      <w:r w:rsidRPr="00782887">
        <w:rPr>
          <w:rFonts w:ascii="Times New Roman" w:hAnsi="Times New Roman"/>
          <w:b/>
          <w:sz w:val="28"/>
          <w:szCs w:val="28"/>
        </w:rPr>
        <w:t xml:space="preserve">УЛИЦЕЙ 9-Я ПАРКОВАЯ </w:t>
      </w:r>
      <w:bookmarkStart w:id="0" w:name="_GoBack"/>
      <w:bookmarkEnd w:id="0"/>
    </w:p>
    <w:p w:rsidR="001104D1" w:rsidRPr="008C078B" w:rsidRDefault="001104D1" w:rsidP="00782887">
      <w:pPr>
        <w:spacing w:after="0"/>
        <w:ind w:right="-1" w:hanging="1"/>
        <w:rPr>
          <w:rFonts w:ascii="Times New Roman" w:hAnsi="Times New Roman"/>
          <w:sz w:val="28"/>
          <w:szCs w:val="28"/>
        </w:rPr>
      </w:pPr>
      <w:r w:rsidRPr="008C078B">
        <w:rPr>
          <w:rFonts w:ascii="Times New Roman" w:hAnsi="Times New Roman"/>
          <w:sz w:val="28"/>
          <w:szCs w:val="28"/>
        </w:rPr>
        <w:t>Фамилия, Имя, Отчество:</w:t>
      </w:r>
    </w:p>
    <w:tbl>
      <w:tblPr>
        <w:tblStyle w:val="a3"/>
        <w:tblW w:w="10207" w:type="dxa"/>
        <w:tblInd w:w="-176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1104D1" w:rsidRPr="008C078B" w:rsidTr="00C62348">
        <w:tc>
          <w:tcPr>
            <w:tcW w:w="10207" w:type="dxa"/>
            <w:tcBorders>
              <w:top w:val="nil"/>
            </w:tcBorders>
          </w:tcPr>
          <w:p w:rsidR="001104D1" w:rsidRPr="008C078B" w:rsidRDefault="001104D1" w:rsidP="00C62348">
            <w:pPr>
              <w:spacing w:after="0"/>
              <w:ind w:right="-1" w:hanging="1"/>
              <w:jc w:val="both"/>
              <w:rPr>
                <w:rFonts w:ascii="Times New Roman" w:hAnsi="Times New Roman"/>
                <w:b/>
                <w:sz w:val="36"/>
                <w:szCs w:val="28"/>
              </w:rPr>
            </w:pPr>
          </w:p>
        </w:tc>
      </w:tr>
    </w:tbl>
    <w:p w:rsidR="008C078B" w:rsidRPr="00135F29" w:rsidRDefault="008C078B" w:rsidP="00C62348">
      <w:pPr>
        <w:spacing w:after="0" w:line="240" w:lineRule="auto"/>
        <w:ind w:right="-1" w:hanging="1"/>
        <w:jc w:val="both"/>
        <w:rPr>
          <w:rFonts w:ascii="Times New Roman" w:hAnsi="Times New Roman"/>
          <w:sz w:val="18"/>
          <w:szCs w:val="28"/>
        </w:rPr>
      </w:pPr>
    </w:p>
    <w:p w:rsidR="001104D1" w:rsidRPr="008C078B" w:rsidRDefault="001104D1" w:rsidP="00C62348">
      <w:pPr>
        <w:spacing w:after="0"/>
        <w:ind w:right="-1" w:hanging="1"/>
        <w:jc w:val="both"/>
        <w:rPr>
          <w:rFonts w:ascii="Times New Roman" w:hAnsi="Times New Roman"/>
          <w:sz w:val="28"/>
          <w:szCs w:val="28"/>
        </w:rPr>
      </w:pPr>
      <w:r w:rsidRPr="008C078B">
        <w:rPr>
          <w:rFonts w:ascii="Times New Roman" w:hAnsi="Times New Roman"/>
          <w:sz w:val="28"/>
          <w:szCs w:val="28"/>
        </w:rPr>
        <w:t xml:space="preserve">Место жительства (заполняется жителями района </w:t>
      </w:r>
      <w:r w:rsidR="00782887">
        <w:rPr>
          <w:rFonts w:ascii="Times New Roman" w:hAnsi="Times New Roman"/>
          <w:sz w:val="28"/>
          <w:szCs w:val="28"/>
        </w:rPr>
        <w:t>Северное Измайлово</w:t>
      </w:r>
      <w:r w:rsidR="00396445">
        <w:rPr>
          <w:rFonts w:ascii="Times New Roman" w:hAnsi="Times New Roman"/>
          <w:sz w:val="28"/>
          <w:szCs w:val="28"/>
        </w:rPr>
        <w:t xml:space="preserve"> </w:t>
      </w:r>
      <w:r w:rsidRPr="008C078B">
        <w:rPr>
          <w:rFonts w:ascii="Times New Roman" w:hAnsi="Times New Roman"/>
          <w:sz w:val="28"/>
          <w:szCs w:val="28"/>
        </w:rPr>
        <w:t>города Москвы):</w:t>
      </w:r>
    </w:p>
    <w:tbl>
      <w:tblPr>
        <w:tblStyle w:val="a3"/>
        <w:tblW w:w="10207" w:type="dxa"/>
        <w:tblInd w:w="-176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1104D1" w:rsidRPr="008C078B" w:rsidTr="00C62348">
        <w:tc>
          <w:tcPr>
            <w:tcW w:w="10207" w:type="dxa"/>
            <w:tcBorders>
              <w:top w:val="nil"/>
            </w:tcBorders>
          </w:tcPr>
          <w:p w:rsidR="001104D1" w:rsidRPr="008C078B" w:rsidRDefault="001104D1" w:rsidP="00C62348">
            <w:pPr>
              <w:spacing w:after="0"/>
              <w:ind w:right="-1" w:hanging="1"/>
              <w:jc w:val="both"/>
              <w:rPr>
                <w:rFonts w:ascii="Times New Roman" w:hAnsi="Times New Roman"/>
                <w:sz w:val="36"/>
                <w:szCs w:val="28"/>
              </w:rPr>
            </w:pPr>
          </w:p>
        </w:tc>
      </w:tr>
    </w:tbl>
    <w:p w:rsidR="001104D1" w:rsidRPr="00135F29" w:rsidRDefault="001104D1" w:rsidP="00C62348">
      <w:pPr>
        <w:spacing w:after="0" w:line="240" w:lineRule="auto"/>
        <w:ind w:right="-1" w:hanging="1"/>
        <w:jc w:val="both"/>
        <w:rPr>
          <w:rFonts w:ascii="Times New Roman" w:hAnsi="Times New Roman"/>
          <w:sz w:val="18"/>
          <w:szCs w:val="28"/>
        </w:rPr>
      </w:pPr>
    </w:p>
    <w:p w:rsidR="00C10EC6" w:rsidRPr="008C078B" w:rsidRDefault="00C10EC6" w:rsidP="00C62348">
      <w:pPr>
        <w:spacing w:after="0"/>
        <w:ind w:right="-1" w:hanging="1"/>
        <w:jc w:val="both"/>
        <w:rPr>
          <w:rFonts w:ascii="Times New Roman" w:hAnsi="Times New Roman"/>
          <w:sz w:val="28"/>
          <w:szCs w:val="28"/>
        </w:rPr>
      </w:pPr>
      <w:proofErr w:type="gramStart"/>
      <w:r w:rsidRPr="008C078B">
        <w:rPr>
          <w:rFonts w:ascii="Times New Roman" w:hAnsi="Times New Roman"/>
          <w:sz w:val="28"/>
          <w:szCs w:val="28"/>
        </w:rPr>
        <w:t>Место работы (заполняется работающими на предприятиях района</w:t>
      </w:r>
      <w:r w:rsidR="00396445">
        <w:rPr>
          <w:rFonts w:ascii="Times New Roman" w:hAnsi="Times New Roman"/>
          <w:sz w:val="28"/>
          <w:szCs w:val="28"/>
        </w:rPr>
        <w:t xml:space="preserve"> </w:t>
      </w:r>
      <w:r w:rsidR="00782887">
        <w:rPr>
          <w:rFonts w:ascii="Times New Roman" w:hAnsi="Times New Roman"/>
          <w:sz w:val="28"/>
          <w:szCs w:val="28"/>
        </w:rPr>
        <w:t>Северное Измайлово</w:t>
      </w:r>
      <w:r w:rsidR="00D62BA1">
        <w:rPr>
          <w:rFonts w:ascii="Times New Roman" w:hAnsi="Times New Roman"/>
          <w:sz w:val="28"/>
          <w:szCs w:val="28"/>
        </w:rPr>
        <w:t xml:space="preserve"> </w:t>
      </w:r>
      <w:r w:rsidRPr="008C078B">
        <w:rPr>
          <w:rFonts w:ascii="Times New Roman" w:hAnsi="Times New Roman"/>
          <w:sz w:val="28"/>
          <w:szCs w:val="28"/>
        </w:rPr>
        <w:t>города Москвы):</w:t>
      </w:r>
      <w:proofErr w:type="gramEnd"/>
    </w:p>
    <w:tbl>
      <w:tblPr>
        <w:tblStyle w:val="a3"/>
        <w:tblW w:w="10207" w:type="dxa"/>
        <w:tblInd w:w="-176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C10EC6" w:rsidRPr="008C078B" w:rsidTr="00C62348">
        <w:tc>
          <w:tcPr>
            <w:tcW w:w="10207" w:type="dxa"/>
            <w:tcBorders>
              <w:top w:val="nil"/>
            </w:tcBorders>
          </w:tcPr>
          <w:p w:rsidR="00C10EC6" w:rsidRPr="008C078B" w:rsidRDefault="00C10EC6" w:rsidP="00C62348">
            <w:pPr>
              <w:spacing w:after="0"/>
              <w:ind w:right="-1" w:hanging="1"/>
              <w:jc w:val="both"/>
              <w:rPr>
                <w:rFonts w:ascii="Times New Roman" w:hAnsi="Times New Roman"/>
                <w:sz w:val="36"/>
                <w:szCs w:val="28"/>
              </w:rPr>
            </w:pPr>
          </w:p>
        </w:tc>
      </w:tr>
    </w:tbl>
    <w:p w:rsidR="00C10EC6" w:rsidRPr="00135F29" w:rsidRDefault="00C10EC6" w:rsidP="00C62348">
      <w:pPr>
        <w:spacing w:after="0" w:line="240" w:lineRule="auto"/>
        <w:ind w:right="-1" w:hanging="1"/>
        <w:jc w:val="both"/>
        <w:rPr>
          <w:rFonts w:ascii="Times New Roman" w:hAnsi="Times New Roman"/>
          <w:sz w:val="18"/>
          <w:szCs w:val="28"/>
        </w:rPr>
      </w:pPr>
    </w:p>
    <w:p w:rsidR="00C10EC6" w:rsidRPr="008C078B" w:rsidRDefault="00C10EC6" w:rsidP="00C62348">
      <w:pPr>
        <w:spacing w:after="0"/>
        <w:ind w:right="-1" w:hanging="1"/>
        <w:jc w:val="both"/>
        <w:rPr>
          <w:rFonts w:ascii="Times New Roman" w:hAnsi="Times New Roman"/>
          <w:sz w:val="28"/>
          <w:szCs w:val="28"/>
        </w:rPr>
      </w:pPr>
      <w:r w:rsidRPr="008C078B">
        <w:rPr>
          <w:rFonts w:ascii="Times New Roman" w:hAnsi="Times New Roman"/>
          <w:sz w:val="28"/>
          <w:szCs w:val="28"/>
        </w:rPr>
        <w:t>Правоустанавливающие документы (заполняется правообладателями земельных участков, объектов капитального строительства, жилых и нежилых помещений района):</w:t>
      </w:r>
    </w:p>
    <w:tbl>
      <w:tblPr>
        <w:tblStyle w:val="a3"/>
        <w:tblW w:w="10207" w:type="dxa"/>
        <w:tblInd w:w="-176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C10EC6" w:rsidRPr="008C078B" w:rsidTr="00C62348">
        <w:tc>
          <w:tcPr>
            <w:tcW w:w="10207" w:type="dxa"/>
            <w:tcBorders>
              <w:top w:val="nil"/>
            </w:tcBorders>
          </w:tcPr>
          <w:p w:rsidR="00C10EC6" w:rsidRPr="008C078B" w:rsidRDefault="00C10EC6" w:rsidP="00C62348">
            <w:pPr>
              <w:spacing w:after="0"/>
              <w:ind w:right="-1" w:hanging="1"/>
              <w:jc w:val="both"/>
              <w:rPr>
                <w:rFonts w:ascii="Times New Roman" w:hAnsi="Times New Roman"/>
                <w:sz w:val="36"/>
                <w:szCs w:val="28"/>
              </w:rPr>
            </w:pPr>
          </w:p>
        </w:tc>
      </w:tr>
      <w:tr w:rsidR="00C10EC6" w:rsidRPr="008C078B" w:rsidTr="00C62348">
        <w:tc>
          <w:tcPr>
            <w:tcW w:w="10207" w:type="dxa"/>
          </w:tcPr>
          <w:p w:rsidR="00C10EC6" w:rsidRPr="008C078B" w:rsidRDefault="00C10EC6" w:rsidP="00C62348">
            <w:pPr>
              <w:spacing w:after="0"/>
              <w:ind w:right="-1" w:hanging="1"/>
              <w:jc w:val="both"/>
              <w:rPr>
                <w:rFonts w:ascii="Times New Roman" w:hAnsi="Times New Roman"/>
                <w:sz w:val="36"/>
                <w:szCs w:val="28"/>
              </w:rPr>
            </w:pPr>
          </w:p>
        </w:tc>
      </w:tr>
    </w:tbl>
    <w:p w:rsidR="00C10EC6" w:rsidRPr="00135F29" w:rsidRDefault="00C10EC6" w:rsidP="00C62348">
      <w:pPr>
        <w:spacing w:after="0" w:line="240" w:lineRule="auto"/>
        <w:ind w:right="-1" w:hanging="1"/>
        <w:jc w:val="both"/>
        <w:rPr>
          <w:rFonts w:ascii="Times New Roman" w:hAnsi="Times New Roman"/>
          <w:sz w:val="18"/>
          <w:szCs w:val="28"/>
        </w:rPr>
      </w:pPr>
    </w:p>
    <w:p w:rsidR="00C10EC6" w:rsidRPr="008C078B" w:rsidRDefault="00C10EC6" w:rsidP="00C62348">
      <w:pPr>
        <w:spacing w:after="0"/>
        <w:ind w:right="-1" w:hanging="1"/>
        <w:jc w:val="both"/>
        <w:rPr>
          <w:rFonts w:ascii="Times New Roman" w:hAnsi="Times New Roman"/>
          <w:sz w:val="28"/>
          <w:szCs w:val="28"/>
        </w:rPr>
      </w:pPr>
      <w:r w:rsidRPr="008C078B">
        <w:rPr>
          <w:rFonts w:ascii="Times New Roman" w:hAnsi="Times New Roman"/>
          <w:sz w:val="28"/>
          <w:szCs w:val="28"/>
        </w:rPr>
        <w:t>Орган власти (заполняется депутатом):</w:t>
      </w:r>
    </w:p>
    <w:tbl>
      <w:tblPr>
        <w:tblStyle w:val="a3"/>
        <w:tblW w:w="10207" w:type="dxa"/>
        <w:tblInd w:w="-176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C10EC6" w:rsidRPr="008C078B" w:rsidTr="00C62348">
        <w:tc>
          <w:tcPr>
            <w:tcW w:w="10207" w:type="dxa"/>
            <w:tcBorders>
              <w:top w:val="nil"/>
            </w:tcBorders>
          </w:tcPr>
          <w:p w:rsidR="00C10EC6" w:rsidRPr="008C078B" w:rsidRDefault="00C10EC6" w:rsidP="00C62348">
            <w:pPr>
              <w:spacing w:after="0"/>
              <w:ind w:right="-1" w:hanging="1"/>
              <w:jc w:val="both"/>
              <w:rPr>
                <w:rFonts w:ascii="Times New Roman" w:hAnsi="Times New Roman"/>
                <w:sz w:val="36"/>
                <w:szCs w:val="28"/>
              </w:rPr>
            </w:pPr>
          </w:p>
        </w:tc>
      </w:tr>
    </w:tbl>
    <w:p w:rsidR="00C10EC6" w:rsidRPr="00135F29" w:rsidRDefault="00C10EC6" w:rsidP="00C62348">
      <w:pPr>
        <w:spacing w:after="0" w:line="240" w:lineRule="auto"/>
        <w:ind w:right="-1" w:hanging="1"/>
        <w:jc w:val="both"/>
        <w:rPr>
          <w:rFonts w:ascii="Times New Roman" w:hAnsi="Times New Roman"/>
          <w:sz w:val="18"/>
          <w:szCs w:val="28"/>
        </w:rPr>
      </w:pPr>
    </w:p>
    <w:p w:rsidR="00C10EC6" w:rsidRPr="008C078B" w:rsidRDefault="00C10EC6" w:rsidP="00C62348">
      <w:pPr>
        <w:spacing w:after="0"/>
        <w:ind w:right="-1" w:hanging="1"/>
        <w:jc w:val="both"/>
        <w:rPr>
          <w:rFonts w:ascii="Times New Roman" w:hAnsi="Times New Roman"/>
          <w:sz w:val="28"/>
          <w:szCs w:val="28"/>
        </w:rPr>
      </w:pPr>
      <w:r w:rsidRPr="008C078B">
        <w:rPr>
          <w:rFonts w:ascii="Times New Roman" w:hAnsi="Times New Roman"/>
          <w:sz w:val="28"/>
          <w:szCs w:val="28"/>
        </w:rPr>
        <w:t>Предложения, замечания по обсуждаемому проекту:</w:t>
      </w:r>
    </w:p>
    <w:tbl>
      <w:tblPr>
        <w:tblStyle w:val="a3"/>
        <w:tblW w:w="10207" w:type="dxa"/>
        <w:tblInd w:w="-176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C10EC6" w:rsidRPr="008C078B" w:rsidTr="00C62348">
        <w:tc>
          <w:tcPr>
            <w:tcW w:w="10207" w:type="dxa"/>
            <w:tcBorders>
              <w:top w:val="nil"/>
            </w:tcBorders>
          </w:tcPr>
          <w:p w:rsidR="00C10EC6" w:rsidRPr="008C078B" w:rsidRDefault="00C10EC6" w:rsidP="00C62348">
            <w:pPr>
              <w:spacing w:after="0"/>
              <w:ind w:right="-1" w:hanging="1"/>
              <w:jc w:val="both"/>
              <w:rPr>
                <w:rFonts w:ascii="Times New Roman" w:hAnsi="Times New Roman"/>
                <w:sz w:val="36"/>
                <w:szCs w:val="28"/>
              </w:rPr>
            </w:pPr>
          </w:p>
        </w:tc>
      </w:tr>
      <w:tr w:rsidR="00C10EC6" w:rsidRPr="008C078B" w:rsidTr="00C62348">
        <w:tc>
          <w:tcPr>
            <w:tcW w:w="10207" w:type="dxa"/>
          </w:tcPr>
          <w:p w:rsidR="00C10EC6" w:rsidRPr="008C078B" w:rsidRDefault="00C10EC6" w:rsidP="00C62348">
            <w:pPr>
              <w:spacing w:after="0"/>
              <w:ind w:right="-1" w:hanging="1"/>
              <w:jc w:val="both"/>
              <w:rPr>
                <w:rFonts w:ascii="Times New Roman" w:hAnsi="Times New Roman"/>
                <w:sz w:val="36"/>
                <w:szCs w:val="28"/>
              </w:rPr>
            </w:pPr>
          </w:p>
        </w:tc>
      </w:tr>
      <w:tr w:rsidR="00C10EC6" w:rsidRPr="008C078B" w:rsidTr="00C62348">
        <w:tc>
          <w:tcPr>
            <w:tcW w:w="10207" w:type="dxa"/>
          </w:tcPr>
          <w:p w:rsidR="00C10EC6" w:rsidRPr="008C078B" w:rsidRDefault="00C10EC6" w:rsidP="00C62348">
            <w:pPr>
              <w:spacing w:after="0"/>
              <w:ind w:right="-1" w:hanging="1"/>
              <w:jc w:val="both"/>
              <w:rPr>
                <w:rFonts w:ascii="Times New Roman" w:hAnsi="Times New Roman"/>
                <w:sz w:val="36"/>
                <w:szCs w:val="28"/>
              </w:rPr>
            </w:pPr>
          </w:p>
        </w:tc>
      </w:tr>
      <w:tr w:rsidR="00C10EC6" w:rsidRPr="008C078B" w:rsidTr="00C62348">
        <w:tc>
          <w:tcPr>
            <w:tcW w:w="10207" w:type="dxa"/>
          </w:tcPr>
          <w:p w:rsidR="00C10EC6" w:rsidRPr="008C078B" w:rsidRDefault="00C10EC6" w:rsidP="00C62348">
            <w:pPr>
              <w:spacing w:after="0"/>
              <w:ind w:right="-1" w:hanging="1"/>
              <w:jc w:val="both"/>
              <w:rPr>
                <w:rFonts w:ascii="Times New Roman" w:hAnsi="Times New Roman"/>
                <w:sz w:val="36"/>
                <w:szCs w:val="28"/>
              </w:rPr>
            </w:pPr>
          </w:p>
        </w:tc>
      </w:tr>
      <w:tr w:rsidR="00C10EC6" w:rsidRPr="008C078B" w:rsidTr="00C62348">
        <w:tc>
          <w:tcPr>
            <w:tcW w:w="10207" w:type="dxa"/>
          </w:tcPr>
          <w:p w:rsidR="00C10EC6" w:rsidRPr="008C078B" w:rsidRDefault="00C10EC6" w:rsidP="00C62348">
            <w:pPr>
              <w:spacing w:after="0"/>
              <w:ind w:right="-1" w:hanging="1"/>
              <w:jc w:val="both"/>
              <w:rPr>
                <w:rFonts w:ascii="Times New Roman" w:hAnsi="Times New Roman"/>
                <w:sz w:val="36"/>
                <w:szCs w:val="28"/>
              </w:rPr>
            </w:pPr>
          </w:p>
        </w:tc>
      </w:tr>
      <w:tr w:rsidR="00C10EC6" w:rsidRPr="008C078B" w:rsidTr="00C62348">
        <w:tc>
          <w:tcPr>
            <w:tcW w:w="10207" w:type="dxa"/>
          </w:tcPr>
          <w:p w:rsidR="00C10EC6" w:rsidRPr="008C078B" w:rsidRDefault="00C10EC6" w:rsidP="00C62348">
            <w:pPr>
              <w:spacing w:after="0"/>
              <w:ind w:right="-1" w:hanging="1"/>
              <w:jc w:val="both"/>
              <w:rPr>
                <w:rFonts w:ascii="Times New Roman" w:hAnsi="Times New Roman"/>
                <w:sz w:val="36"/>
                <w:szCs w:val="28"/>
              </w:rPr>
            </w:pPr>
          </w:p>
        </w:tc>
      </w:tr>
      <w:tr w:rsidR="00C10EC6" w:rsidRPr="008C078B" w:rsidTr="00C62348">
        <w:tc>
          <w:tcPr>
            <w:tcW w:w="10207" w:type="dxa"/>
          </w:tcPr>
          <w:p w:rsidR="00C10EC6" w:rsidRPr="008C078B" w:rsidRDefault="00C10EC6" w:rsidP="00C62348">
            <w:pPr>
              <w:spacing w:after="0"/>
              <w:ind w:right="-1" w:hanging="1"/>
              <w:jc w:val="both"/>
              <w:rPr>
                <w:rFonts w:ascii="Times New Roman" w:hAnsi="Times New Roman"/>
                <w:sz w:val="36"/>
                <w:szCs w:val="28"/>
              </w:rPr>
            </w:pPr>
          </w:p>
        </w:tc>
      </w:tr>
      <w:tr w:rsidR="00C10EC6" w:rsidRPr="008C078B" w:rsidTr="00C62348">
        <w:tc>
          <w:tcPr>
            <w:tcW w:w="10207" w:type="dxa"/>
          </w:tcPr>
          <w:p w:rsidR="00C10EC6" w:rsidRPr="008C078B" w:rsidRDefault="00C10EC6" w:rsidP="00C62348">
            <w:pPr>
              <w:spacing w:after="0"/>
              <w:ind w:right="-1" w:hanging="1"/>
              <w:jc w:val="both"/>
              <w:rPr>
                <w:rFonts w:ascii="Times New Roman" w:hAnsi="Times New Roman"/>
                <w:sz w:val="36"/>
                <w:szCs w:val="28"/>
              </w:rPr>
            </w:pPr>
          </w:p>
        </w:tc>
      </w:tr>
      <w:tr w:rsidR="00C10EC6" w:rsidRPr="008C078B" w:rsidTr="00C62348">
        <w:tc>
          <w:tcPr>
            <w:tcW w:w="10207" w:type="dxa"/>
          </w:tcPr>
          <w:p w:rsidR="00C10EC6" w:rsidRPr="008C078B" w:rsidRDefault="00C10EC6" w:rsidP="00C62348">
            <w:pPr>
              <w:spacing w:after="0"/>
              <w:ind w:right="-1" w:hanging="1"/>
              <w:jc w:val="both"/>
              <w:rPr>
                <w:rFonts w:ascii="Times New Roman" w:hAnsi="Times New Roman"/>
                <w:sz w:val="36"/>
                <w:szCs w:val="28"/>
              </w:rPr>
            </w:pPr>
          </w:p>
        </w:tc>
      </w:tr>
      <w:tr w:rsidR="00C10EC6" w:rsidRPr="008C078B" w:rsidTr="00C62348">
        <w:tc>
          <w:tcPr>
            <w:tcW w:w="10207" w:type="dxa"/>
          </w:tcPr>
          <w:p w:rsidR="00C10EC6" w:rsidRPr="008C078B" w:rsidRDefault="00C10EC6" w:rsidP="00C62348">
            <w:pPr>
              <w:spacing w:after="0"/>
              <w:ind w:right="-1" w:hanging="1"/>
              <w:jc w:val="both"/>
              <w:rPr>
                <w:rFonts w:ascii="Times New Roman" w:hAnsi="Times New Roman"/>
                <w:sz w:val="36"/>
                <w:szCs w:val="28"/>
              </w:rPr>
            </w:pPr>
          </w:p>
        </w:tc>
      </w:tr>
    </w:tbl>
    <w:p w:rsidR="00C10EC6" w:rsidRDefault="00C10EC6" w:rsidP="00C62348">
      <w:pPr>
        <w:spacing w:after="0" w:line="240" w:lineRule="auto"/>
        <w:ind w:right="-1" w:hanging="1"/>
        <w:jc w:val="both"/>
        <w:rPr>
          <w:rFonts w:ascii="Times New Roman" w:hAnsi="Times New Roman"/>
          <w:sz w:val="18"/>
          <w:szCs w:val="28"/>
        </w:rPr>
      </w:pPr>
    </w:p>
    <w:p w:rsidR="00D62BA1" w:rsidRPr="00135F29" w:rsidRDefault="00D62BA1" w:rsidP="00C62348">
      <w:pPr>
        <w:spacing w:after="0" w:line="240" w:lineRule="auto"/>
        <w:ind w:right="-1" w:hanging="1"/>
        <w:jc w:val="both"/>
        <w:rPr>
          <w:rFonts w:ascii="Times New Roman" w:hAnsi="Times New Roman"/>
          <w:sz w:val="18"/>
          <w:szCs w:val="28"/>
        </w:rPr>
      </w:pPr>
    </w:p>
    <w:p w:rsidR="00C10EC6" w:rsidRDefault="00C10EC6" w:rsidP="00C62348">
      <w:pPr>
        <w:spacing w:after="0"/>
        <w:ind w:right="-1" w:hanging="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Подпись: _______________</w:t>
      </w:r>
    </w:p>
    <w:p w:rsidR="00D62BA1" w:rsidRDefault="00D62BA1" w:rsidP="00C62348">
      <w:pPr>
        <w:spacing w:after="0"/>
        <w:ind w:right="-1" w:hanging="1"/>
        <w:jc w:val="right"/>
        <w:rPr>
          <w:rFonts w:ascii="Times New Roman" w:hAnsi="Times New Roman"/>
          <w:sz w:val="28"/>
          <w:szCs w:val="28"/>
        </w:rPr>
      </w:pPr>
    </w:p>
    <w:p w:rsidR="00C10EC6" w:rsidRPr="001104D1" w:rsidRDefault="00C10EC6" w:rsidP="00C62348">
      <w:pPr>
        <w:spacing w:after="0"/>
        <w:ind w:right="-1" w:hanging="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Дата: _______________</w:t>
      </w:r>
    </w:p>
    <w:sectPr w:rsidR="00C10EC6" w:rsidRPr="001104D1" w:rsidSect="00D62BA1">
      <w:pgSz w:w="11906" w:h="16838"/>
      <w:pgMar w:top="567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4D1"/>
    <w:rsid w:val="00001D60"/>
    <w:rsid w:val="00002E3F"/>
    <w:rsid w:val="00014B40"/>
    <w:rsid w:val="00044595"/>
    <w:rsid w:val="00065B46"/>
    <w:rsid w:val="00076034"/>
    <w:rsid w:val="0008365A"/>
    <w:rsid w:val="00097E5F"/>
    <w:rsid w:val="000B632F"/>
    <w:rsid w:val="000B6CEE"/>
    <w:rsid w:val="001104D1"/>
    <w:rsid w:val="001322F8"/>
    <w:rsid w:val="00135F29"/>
    <w:rsid w:val="001546CC"/>
    <w:rsid w:val="00166D5E"/>
    <w:rsid w:val="00173F69"/>
    <w:rsid w:val="00175B36"/>
    <w:rsid w:val="00181080"/>
    <w:rsid w:val="00187758"/>
    <w:rsid w:val="00193799"/>
    <w:rsid w:val="001A61B0"/>
    <w:rsid w:val="001C1317"/>
    <w:rsid w:val="001D3329"/>
    <w:rsid w:val="001D4F25"/>
    <w:rsid w:val="001D79AD"/>
    <w:rsid w:val="001E1FC5"/>
    <w:rsid w:val="001E21A6"/>
    <w:rsid w:val="001F654C"/>
    <w:rsid w:val="00210364"/>
    <w:rsid w:val="002115AE"/>
    <w:rsid w:val="00215709"/>
    <w:rsid w:val="0022743F"/>
    <w:rsid w:val="002561B2"/>
    <w:rsid w:val="00281D4A"/>
    <w:rsid w:val="00297AE6"/>
    <w:rsid w:val="002A230B"/>
    <w:rsid w:val="002B1C01"/>
    <w:rsid w:val="002C261A"/>
    <w:rsid w:val="002F5381"/>
    <w:rsid w:val="00327B51"/>
    <w:rsid w:val="0033029D"/>
    <w:rsid w:val="00340485"/>
    <w:rsid w:val="00341BA2"/>
    <w:rsid w:val="00360F09"/>
    <w:rsid w:val="0038674C"/>
    <w:rsid w:val="00396445"/>
    <w:rsid w:val="003A670A"/>
    <w:rsid w:val="003C03DC"/>
    <w:rsid w:val="003E2373"/>
    <w:rsid w:val="0043108C"/>
    <w:rsid w:val="0043627B"/>
    <w:rsid w:val="00473DC8"/>
    <w:rsid w:val="0048367B"/>
    <w:rsid w:val="0048570D"/>
    <w:rsid w:val="0049550E"/>
    <w:rsid w:val="004970E0"/>
    <w:rsid w:val="004D7873"/>
    <w:rsid w:val="0054531F"/>
    <w:rsid w:val="00597BFD"/>
    <w:rsid w:val="005C5F68"/>
    <w:rsid w:val="005C6299"/>
    <w:rsid w:val="005D1264"/>
    <w:rsid w:val="005F586B"/>
    <w:rsid w:val="005F7F3B"/>
    <w:rsid w:val="0060109A"/>
    <w:rsid w:val="00604B6D"/>
    <w:rsid w:val="00605CB6"/>
    <w:rsid w:val="00644906"/>
    <w:rsid w:val="00644E39"/>
    <w:rsid w:val="00682C92"/>
    <w:rsid w:val="006A10CF"/>
    <w:rsid w:val="006B32C2"/>
    <w:rsid w:val="00707713"/>
    <w:rsid w:val="007116BC"/>
    <w:rsid w:val="007506EF"/>
    <w:rsid w:val="00782887"/>
    <w:rsid w:val="00786C77"/>
    <w:rsid w:val="00791FC5"/>
    <w:rsid w:val="007A2954"/>
    <w:rsid w:val="007A3AFB"/>
    <w:rsid w:val="007C5262"/>
    <w:rsid w:val="007D25E0"/>
    <w:rsid w:val="007D5831"/>
    <w:rsid w:val="007F427C"/>
    <w:rsid w:val="007F4DDE"/>
    <w:rsid w:val="00821ADF"/>
    <w:rsid w:val="00872D98"/>
    <w:rsid w:val="00876065"/>
    <w:rsid w:val="008C078B"/>
    <w:rsid w:val="008D0EB0"/>
    <w:rsid w:val="00926DD8"/>
    <w:rsid w:val="009303A9"/>
    <w:rsid w:val="00935FB5"/>
    <w:rsid w:val="009568E2"/>
    <w:rsid w:val="00982B99"/>
    <w:rsid w:val="0099272B"/>
    <w:rsid w:val="009D69E0"/>
    <w:rsid w:val="009F6F5B"/>
    <w:rsid w:val="00A54839"/>
    <w:rsid w:val="00A62D0E"/>
    <w:rsid w:val="00A73543"/>
    <w:rsid w:val="00A93494"/>
    <w:rsid w:val="00AF17CE"/>
    <w:rsid w:val="00B0569C"/>
    <w:rsid w:val="00B12001"/>
    <w:rsid w:val="00B2698D"/>
    <w:rsid w:val="00B45AD8"/>
    <w:rsid w:val="00B747C8"/>
    <w:rsid w:val="00B76291"/>
    <w:rsid w:val="00BB538F"/>
    <w:rsid w:val="00BF270B"/>
    <w:rsid w:val="00C03370"/>
    <w:rsid w:val="00C03F40"/>
    <w:rsid w:val="00C061CE"/>
    <w:rsid w:val="00C10EC6"/>
    <w:rsid w:val="00C213B4"/>
    <w:rsid w:val="00C24494"/>
    <w:rsid w:val="00C35006"/>
    <w:rsid w:val="00C36CA0"/>
    <w:rsid w:val="00C373BB"/>
    <w:rsid w:val="00C62348"/>
    <w:rsid w:val="00CB6928"/>
    <w:rsid w:val="00CC1A34"/>
    <w:rsid w:val="00CC57CD"/>
    <w:rsid w:val="00CD587D"/>
    <w:rsid w:val="00CE3E39"/>
    <w:rsid w:val="00CF7EC3"/>
    <w:rsid w:val="00D15FE4"/>
    <w:rsid w:val="00D21D6D"/>
    <w:rsid w:val="00D22F39"/>
    <w:rsid w:val="00D3492A"/>
    <w:rsid w:val="00D34CB9"/>
    <w:rsid w:val="00D61A15"/>
    <w:rsid w:val="00D62BA1"/>
    <w:rsid w:val="00D65222"/>
    <w:rsid w:val="00D81F08"/>
    <w:rsid w:val="00D837A0"/>
    <w:rsid w:val="00DE4119"/>
    <w:rsid w:val="00DF1FD5"/>
    <w:rsid w:val="00E02627"/>
    <w:rsid w:val="00E146D8"/>
    <w:rsid w:val="00E16A2B"/>
    <w:rsid w:val="00E346DA"/>
    <w:rsid w:val="00E63B59"/>
    <w:rsid w:val="00E8300C"/>
    <w:rsid w:val="00EB4651"/>
    <w:rsid w:val="00EE4459"/>
    <w:rsid w:val="00EF2A87"/>
    <w:rsid w:val="00EF76B0"/>
    <w:rsid w:val="00F06C43"/>
    <w:rsid w:val="00F06E4F"/>
    <w:rsid w:val="00F314FD"/>
    <w:rsid w:val="00F32DFC"/>
    <w:rsid w:val="00F40D04"/>
    <w:rsid w:val="00F6414E"/>
    <w:rsid w:val="00F76C0E"/>
    <w:rsid w:val="00F80E8A"/>
    <w:rsid w:val="00F97CF4"/>
    <w:rsid w:val="00FC3AF8"/>
    <w:rsid w:val="00FC6BED"/>
    <w:rsid w:val="00FD1608"/>
    <w:rsid w:val="00FF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4D1"/>
    <w:pPr>
      <w:spacing w:after="200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04D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35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5F2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4D1"/>
    <w:pPr>
      <w:spacing w:after="200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04D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35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5F2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45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Господинова</dc:creator>
  <cp:lastModifiedBy>Марина Господинова</cp:lastModifiedBy>
  <cp:revision>2</cp:revision>
  <cp:lastPrinted>2014-02-28T10:31:00Z</cp:lastPrinted>
  <dcterms:created xsi:type="dcterms:W3CDTF">2014-02-28T10:32:00Z</dcterms:created>
  <dcterms:modified xsi:type="dcterms:W3CDTF">2014-02-28T10:32:00Z</dcterms:modified>
</cp:coreProperties>
</file>