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797c271280c1f7dcd111e76b0d4f30c2273c84"/>
    <w:p>
      <w:pPr>
        <w:pStyle w:val="Heading3"/>
      </w:pPr>
      <w:r>
        <w:t xml:space="preserve">«Мои документы» просят москвичей оценить в «Активном гражданине», как им понравилась новая услуга – кофе в подарок</w:t>
      </w:r>
    </w:p>
    <w:p>
      <w:pPr>
        <w:pStyle w:val="FirstParagraph"/>
      </w:pPr>
      <w:r>
        <w:t xml:space="preserve">08.12.2015</w:t>
      </w:r>
    </w:p>
    <w:p>
      <w:pPr>
        <w:pStyle w:val="BodyText"/>
      </w:pPr>
      <w:r>
        <w:drawing>
          <wp:inline>
            <wp:extent cx="5334000" cy="50995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izm.mos.ru/www/presscenter/Кофе%20в%20подарок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9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Столичные центры госуслуг «Мои документы» предлагают москвичам высказаться в проекте «Активный гражданин» по поводу введения новой услуги: угощения бесплатным кофе за ожидание в очереди более 15 минут.</w:t>
      </w:r>
    </w:p>
    <w:p>
      <w:pPr>
        <w:pStyle w:val="BodyText"/>
      </w:pPr>
      <w:r>
        <w:t xml:space="preserve">Ранее сообщалось, что городские центры госуслуг – мировые лидеры по самому короткому времени ожидания получения услуги, что подтверждают данные международного исследования. По словам руководства МФЦ, сейчас среднее время ожидания в очереди в наших центрах составляет 3 минуты. «Мы работаем над тем, чтобы случаев, когда этот показатель превышает 15 минут, было как можно меньше, поскольку дорожим временем наших заявителей и приносим извинения за каждое длительное ожидание», – отмечается в комментариях. И вот, чтобы компенсировать посетителям длительное ожидание, в качестве приятного извинения сотрудники центров «Мои документы» совершенно бесплатно предложат чашку кофе или чая.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http://sevizm.mos.ru/active-citizenn/detail/2359771.html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active-citizenn/detail/23597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active-citizenn/detail/23597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2025-07-28T05:21:55Z</dcterms:created>
  <dcterms:modified xsi:type="dcterms:W3CDTF">2025-07-28T05:21:55Z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