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1450e753317cd15ed6415d7cb7ffd78d9ab82"/>
    <w:p>
      <w:pPr>
        <w:pStyle w:val="Heading3"/>
      </w:pPr>
      <w:r>
        <w:t xml:space="preserve">В Измайловском лесопарке открылся пункт проката лыж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прошлой неделе в Измайловском парке открылись пункты проката лыж и лыжные трассы для классического катания.</w:t>
      </w:r>
    </w:p>
    <w:p>
      <w:pPr>
        <w:pStyle w:val="BodyText"/>
      </w:pPr>
      <w:r>
        <w:t xml:space="preserve">В парке 5 лыжных маршрутов: 5 км и 3,5 км в Северной части парка, 4,5 км, 3 км и 1 км в Центральной части. Все лыжни — для классического хода. Схемы маршрутов можно посмотреть на официальном сайте парка.</w:t>
      </w:r>
    </w:p>
    <w:p>
      <w:pPr>
        <w:pStyle w:val="BodyText"/>
      </w:pPr>
      <w:r>
        <w:t xml:space="preserve">Уточняется, что в парке открыто два пункта проката лыж. Один из них находится рядом со станцией МЦК «Соколиная гора», второй — на Северной площади, недалеко от Измайловского проспекта.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http://sevizm.mos.ru/presscenter/news/detail/10495152.html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495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495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2025-04-12T06:29:49Z</dcterms:created>
  <dcterms:modified xsi:type="dcterms:W3CDTF">2025-04-12T06:29:49Z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