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7b086d6a6df4c31d193883f256069a46339306"/>
    <w:p>
      <w:pPr>
        <w:pStyle w:val="Heading3"/>
      </w:pPr>
      <w:r>
        <w:t xml:space="preserve">Депутаты Северного Измайлова провели прием жителей района</w:t>
      </w:r>
    </w:p>
    <w:p>
      <w:pPr>
        <w:pStyle w:val="FirstParagraph"/>
      </w:pPr>
      <w:r>
        <w:t xml:space="preserve">22.02.2022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e57/photo_2022_02_22_20_30_3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Депутаты муниципального округа Северное Измайлово провели прием жителей района.</w:t>
      </w:r>
    </w:p>
    <w:p>
      <w:pPr>
        <w:pStyle w:val="BodyText"/>
      </w:pPr>
      <w:r>
        <w:t xml:space="preserve">Помимо вопросов социальной поддержки отцовства в ходе онлайн-приема к ним поступили обращения жителей, связанные с другими вопросами. Так, людей интересовали вопросы о работе лифтового оборудования в подъезде жилого дома, уборки снега у детской поликлиники № 122, а также протечек кровли на 3-й Парковой улице.</w:t>
      </w:r>
    </w:p>
    <w:p>
      <w:pPr>
        <w:pStyle w:val="BodyText"/>
      </w:pPr>
      <w:r>
        <w:t xml:space="preserve">Мослифту поручено провести ремонтные работы, подходы к поликлинике оперативно очищены от снега и наледи, а протечку заактировали и скоро начнут соответствующий восстановительный ремонт.</w:t>
      </w:r>
    </w:p>
    <w:p>
      <w:pPr>
        <w:pStyle w:val="BodyText"/>
      </w:pPr>
      <w:r>
        <w:t xml:space="preserve">Аппарат совета депутатов муниципального округа Северное Измайлово находится по адресу: 9-я Парковая улица, дом 60. Телефон: 8 (499) 995-45-76. Email:</w:t>
      </w:r>
      <w:r>
        <w:t xml:space="preserve"> </w:t>
      </w:r>
      <w:hyperlink r:id="rId23">
        <w:r>
          <w:rPr>
            <w:rStyle w:val="Hyperlink"/>
          </w:rPr>
          <w:t xml:space="preserve">ms_izm@mail.ru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http://sevizm.mos.ru/presscenter/news/detail/10640153.html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10640153.html" TargetMode="External" /><Relationship Type="http://schemas.openxmlformats.org/officeDocument/2006/relationships/hyperlink" Id="rId23" Target="mailto:ms_izm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evizm.mos.ru" TargetMode="External" /><Relationship Type="http://schemas.openxmlformats.org/officeDocument/2006/relationships/hyperlink" Id="rId24" Target="http://sevizm.mos.ru/presscenter/news/detail/10640153.html" TargetMode="External" /><Relationship Type="http://schemas.openxmlformats.org/officeDocument/2006/relationships/hyperlink" Id="rId23" Target="mailto:ms_izm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2025-08-06T00:08:36Z</dcterms:created>
  <dcterms:modified xsi:type="dcterms:W3CDTF">2025-08-06T00:08:36Z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