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5c0fa6e487f9997cb07f19b9decac889574bd"/>
    <w:p>
      <w:pPr>
        <w:pStyle w:val="Heading3"/>
      </w:pPr>
      <w:r>
        <w:t xml:space="preserve">Концерт в честь Дня матери состоится в районном центре «София»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071/7whd04w1dpmt5w4ljdz89r5x0qq11x0u/photo_2022_11_01_13_26_5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 районном центре «София» проведут праздничный концерт — «Говорите маме нежные слова». Он посвящен празднованию Дня матери. Организатором выступил ТЦСО «Восточное Измайлово».</w:t>
      </w:r>
    </w:p>
    <w:p>
      <w:pPr>
        <w:pStyle w:val="BodyText"/>
      </w:pPr>
      <w:r>
        <w:t xml:space="preserve">Для гостей подготовили концертную программу с участием сольных артистов и творческих коллективов, тематические мастер-классы по стилю, макияжу и уходу за кожей лица. Также все могут поучаствовать в конкурсах.</w:t>
      </w:r>
    </w:p>
    <w:p>
      <w:pPr>
        <w:pStyle w:val="BodyText"/>
      </w:pPr>
      <w:r>
        <w:t xml:space="preserve">Праздник пройдет 29 ноября 15:00 по адресу: Сиреневый бульвар, дом № 31. Вход свободный.</w:t>
      </w:r>
    </w:p>
    <w:p>
      <w:pPr>
        <w:pStyle w:val="BodyText"/>
      </w:pPr>
      <w:r>
        <w:t xml:space="preserve">Узнать подробности можно по телефону: 8 (499) 748-28-03.</w:t>
      </w:r>
    </w:p>
    <w:p>
      <w:pPr>
        <w:pStyle w:val="BodyText"/>
      </w:pPr>
      <w:r>
        <w:t xml:space="preserve">Фото: Виола Сергеева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http://sevizm.mos.ru/presscenter/news/detail/11246774.html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11246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11246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2023-10-10T12:55:50Z</dcterms:created>
  <dcterms:modified xsi:type="dcterms:W3CDTF">2023-10-10T12:55:50Z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