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c25e3f00f77eedb73c2ed566bad3acdbb52f"/>
    <w:p>
      <w:pPr>
        <w:pStyle w:val="Heading3"/>
      </w:pPr>
      <w:r>
        <w:t xml:space="preserve">Детей из Северного Измайлово пригласили на сказочную программу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rPr>
          <w:iCs/>
          <w:i/>
          <w:bCs/>
          <w:b/>
        </w:rPr>
        <w:t xml:space="preserve">12.12.2024 В семейном центре «Ориентир», 12 декабря пройдет праздничная программа для детей от пяти до 10 лет «Новый год застрял в сугробе», сообщили в центре.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«Мероприятие необычно по форме: помимо традиционного елочного представления, подготовленного Театральной лабораторией «Игры PRO», оно включает в себя искусно вплетенные в сюжет хореографические и вокальные композиции других творческих объединений центра. Свои номера представят: вокальная студия «Планета звезд», ансамбль «Танцевальный алфавит», студии спортивных бальных танцев и гимнастики, - сообщили в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17.00 по адресу: Измайловский проезд, д.4а. Записать можно по телефону 8(495)603-96-07.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http://sevizm.mos.ru/presscenter/news/detail/12714216.html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2714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2714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2025-06-06T17:53:24Z</dcterms:created>
  <dcterms:modified xsi:type="dcterms:W3CDTF">2025-06-06T17:53:24Z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