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bd3bdb824fb72a94fad55f3e5c4d4d513dd12"/>
    <w:p>
      <w:pPr>
        <w:pStyle w:val="Heading3"/>
      </w:pPr>
      <w:r>
        <w:t xml:space="preserve">Дети, отдыхающие в летнем лагере «Глобус», побывали в «Москвариуме»</w:t>
      </w:r>
    </w:p>
    <w:p>
      <w:pPr>
        <w:pStyle w:val="FirstParagraph"/>
      </w:pPr>
      <w:r>
        <w:t xml:space="preserve">07.08.2015</w:t>
      </w:r>
    </w:p>
    <w:p>
      <w:pPr>
        <w:pStyle w:val="BodyText"/>
      </w:pPr>
      <w:r>
        <w:t xml:space="preserve">И смогли поделиться своими впечатлениями со всей страной. В самом начале третьей смены летнего детского лагеря, работающего на базе ЦСПСиД «Измайлово», дети посетили только что открывшийся в Москве уникальный объект.</w:t>
      </w:r>
    </w:p>
    <w:p>
      <w:pPr>
        <w:pStyle w:val="BodyText"/>
      </w:pPr>
      <w:r>
        <w:drawing>
          <wp:inline>
            <wp:extent cx="3901440" cy="25374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inform/Дети,%20отдыхающие%20в%20летнем%20лагере%20«Глобус»,%20побывали%20в%20«Москвариуме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2537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Новый московский океанариум, недавно открывшийся на ВДНХ, - крупнейший в Европе центр океанографии и морской биологии. Здесь представлена морская и пресноводная фауна от Байкала до Галапагосов, от исландских фьордов до Большого Барьерного рифа, от Гренландии до Камчатки; более 350 видов рыб, моллюсков и членистоногих, самая большая экспозиция российских пресноводных рыб, в том числе осетровых. Как многие подобные центры, он организован в виде тоннеля с прозрачными стенками, так что рыбы проплывают у посетителей над головой, в том числе и акулы. Общая площадь комплекса составила 53 тысячи квадратных метров (с учётом площади бассейнов для содержания морских млекопитающих). Ёмкость водных резервуаров — 38 миллионов литров. </w:t>
      </w:r>
    </w:p>
    <w:p>
      <w:pPr>
        <w:pStyle w:val="BodyText"/>
      </w:pPr>
      <w:r>
        <w:t xml:space="preserve">Ребята увидели и огромный, размером с футбольное поле, бассейн, и величественных животных, поражающих своей величиной и изяществом, посмотрели восхитительной шоу. Одновременно с детьми из Северного Измайлова и Измайлова, отдыхающими в лагере «Глобус», «Москвариум» осмотрели президент Путин и мэр Москвы Сергей Собянин. А двое ребят: Глеб Постик и Станислав Филаткин засветились на голубых экранах в репортаже первого канала. В летнем лагерь «Глобус», работающем в ЦСПСиД «Измайлово», отдыхают дети из районов Измайлово и Северное Измайлово (напомним, что в Северном Измайлово работает филиал ЦСПСиД). Как правило, это дети из семей льготных категорий.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http://sevizm.mos.ru/presscenter/news/detail/2060233.html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2060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2060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2023-07-02T05:48:17Z</dcterms:created>
  <dcterms:modified xsi:type="dcterms:W3CDTF">2023-07-02T05:48:17Z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