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830ff8d9e890c0883d55811d150c4c465b3d4"/>
    <w:p>
      <w:pPr>
        <w:pStyle w:val="Heading3"/>
      </w:pPr>
      <w:r>
        <w:t xml:space="preserve">Злоумышленник с пистолетом ограбил аптеку на Сиреневом бульваре на 100 рублей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rPr>
          <w:iCs/>
          <w:i/>
          <w:bCs/>
          <w:b/>
        </w:rPr>
        <w:t xml:space="preserve">На аптеку в Северном Измайлове 26 апреля был совершен разбойный налет, в результате которого неизвестный похитил 100 рублей. Об этом сообщает АГН «Москва» со ссылкой на информацию пресс-службы ГУ МВД России по городу Москва.</w:t>
      </w:r>
    </w:p>
    <w:p>
      <w:pPr>
        <w:pStyle w:val="BodyText"/>
      </w:pPr>
      <w:r>
        <w:br/>
      </w:r>
      <w:r>
        <w:t xml:space="preserve"> </w:t>
      </w:r>
      <w:r>
        <w:t xml:space="preserve">«В воскресенье 26 апреля вечером в службу „02“ поступила информация о срабатывании тревожной сигнализации на Сиреневом бульваре, дом 15. Сотрудники полиции выяснили, что в аптеку по указанному адресу вошел неизвестный. Угрожая фармацевту похожим на пистолет предметом, он открыто похитил принадлежащие организации 100 руб. и скрылся», — говорится в сообщении.</w:t>
      </w:r>
    </w:p>
    <w:p>
      <w:pPr>
        <w:pStyle w:val="BodyText"/>
      </w:pPr>
      <w:r>
        <w:br/>
      </w:r>
      <w:r>
        <w:t xml:space="preserve">В настоящее время оперативники района Северное Измайлово выясняют обстоятельства случившегося, решается вопрос о возбуждении уголовного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http://sevizm.mos.ru/presscenter/news/detail/8863878.html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63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63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2025-02-09T16:55:25Z</dcterms:created>
  <dcterms:modified xsi:type="dcterms:W3CDTF">2025-02-09T16:55:25Z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