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56eb871f9aae2aed504b67cb0676eebc15b15"/>
    <w:p>
      <w:pPr>
        <w:pStyle w:val="Heading3"/>
      </w:pPr>
      <w:r>
        <w:t xml:space="preserve">В библиотеке на Сиреневом бульваре расскажут о правилах поведения на дороге</w:t>
      </w:r>
    </w:p>
    <w:p>
      <w:pPr>
        <w:pStyle w:val="FirstParagraph"/>
      </w:pPr>
      <w:r>
        <w:t xml:space="preserve">12.05.2020</w:t>
      </w:r>
    </w:p>
    <w:p>
      <w:pPr>
        <w:pStyle w:val="BodyText"/>
      </w:pPr>
      <w:r>
        <w:t xml:space="preserve">В преддверии школьных каникул, 13 мая, Библиотека Приключений на Сиреневом бульваре проведет мероприятие для детей под названием «В королевстве дорожных знаков».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- У нас состоится показ многосерийного мультипликационного фильма «Азбука безопасности на дороге» из серии «Уроки тетушки Совы», который поможет малышам не только разобраться в правилах дорожного движения и заучить их, но и усвоить правила поведения на улице, а также во дворах, которые являются местом повышенной опасности, - рассказали сотрудники библиотеки. </w:t>
      </w:r>
      <w:r>
        <w:br/>
      </w:r>
      <w:r>
        <w:br/>
      </w:r>
    </w:p>
    <w:p>
      <w:pPr>
        <w:pStyle w:val="BodyText"/>
      </w:pPr>
      <w:r>
        <w:t xml:space="preserve">Видеоролик будет доступен 13 мая с 10:00 утра в группе библиотеки №81 в Facebooke https://www.facebook.com/events/406000323616476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http://sevizm.mos.ru/presscenter/news/detail/8890109.html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8890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8890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2024-06-24T21:53:32Z</dcterms:created>
  <dcterms:modified xsi:type="dcterms:W3CDTF">2024-06-24T21:53:32Z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