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2741e2a274e8b08249d184579ae6c3e2e85d9"/>
    <w:p>
      <w:pPr>
        <w:pStyle w:val="Heading3"/>
      </w:pPr>
      <w:r>
        <w:t xml:space="preserve">Подполковник внутренней службы Александр Креницкий назначен начальником ОМВД России по району Северное Измайлово</w:t>
      </w:r>
    </w:p>
    <w:p>
      <w:pPr>
        <w:pStyle w:val="FirstParagraph"/>
      </w:pPr>
      <w:r>
        <w:t xml:space="preserve">08.06.2020</w:t>
      </w:r>
    </w:p>
    <w:p>
      <w:pPr>
        <w:pStyle w:val="BodyText"/>
      </w:pPr>
      <w:r>
        <w:rPr>
          <w:iCs/>
          <w:i/>
          <w:bCs/>
          <w:b/>
        </w:rPr>
        <w:t xml:space="preserve">Нового начальника ОМВД России по району Северное Измайлово личному составу представил начальник УВД по ВАО ГУ МВД России по г. Москве генерал-майор полиции Алексей Кузнецов.</w:t>
      </w:r>
    </w:p>
    <w:p>
      <w:pPr>
        <w:pStyle w:val="BodyText"/>
      </w:pPr>
      <w:r>
        <w:t xml:space="preserve">«Новым начальником ОМВД России по району Северное Измайлово назначен подполковник внутренней службы Александр Креницкий», — сообщили в пресс-службе УВД по ВАО.</w:t>
      </w:r>
    </w:p>
    <w:p>
      <w:pPr>
        <w:pStyle w:val="BodyText"/>
      </w:pPr>
      <w:r>
        <w:t xml:space="preserve">Александр Владимирович Креницкий родился 5 декабря 1978 года в п. Знаменка Республики Коми. Поступил на службу в органы внутренних дел в 2003 году. С 2003 по 2007 год прошел путь от должности участкового уполномоченного до заместителя начальника ОВД по району Богородское. С 2007 по май 2020 года являлся заместителем начальника полиции ОМВД по району Северное Измайлово. Александр Креницикий награжден медалью «За отличие в службе» III, II, I степени.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http://sevizm.mos.ru/presscenter/news/detail/8953564.html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953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953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2025-06-13T04:56:40Z</dcterms:created>
  <dcterms:modified xsi:type="dcterms:W3CDTF">2025-06-13T04:56:40Z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