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896c014b555806f033552486dd5e09f81007b"/>
    <w:p>
      <w:pPr>
        <w:pStyle w:val="Heading3"/>
      </w:pPr>
      <w:r>
        <w:t xml:space="preserve">Оповещение о проведении публичных слушаний 22 декабря 2014 года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На публичные слушания представляются проект межевания квартала района Северное Измайлово города Москвы, ограниченного ул. 5-я Парковая, пр.пр. 1804, ул. Константина Федина, ул. 9-я Парковая, Щёлковским шоссе.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 г. Москва, ул. 5 Парковая, д. 58А, холл управы района Северное Измайлово города Москвы.</w:t>
      </w:r>
      <w:r>
        <w:br/>
      </w:r>
      <w:r>
        <w:br/>
      </w:r>
      <w:r>
        <w:t xml:space="preserve">Экспозиция открыта с 08.12.2014 по 15.12.2014.</w:t>
      </w:r>
      <w:r>
        <w:br/>
      </w:r>
      <w:r>
        <w:br/>
      </w:r>
      <w:r>
        <w:t xml:space="preserve">Часы работы: в рабочие дни - с 8:00 до 17:00.</w:t>
      </w:r>
      <w:r>
        <w:br/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br/>
      </w:r>
      <w:r>
        <w:t xml:space="preserve">Собрание участников публичных слушаний состоится «22» декабря 2014 года в 19:00 по адресу: г. Москва, 5-я Парковая ул., д. 58 (ГБОУ СПО КАиИТ),</w:t>
      </w:r>
      <w:r>
        <w:br/>
      </w:r>
      <w:r>
        <w:t xml:space="preserve">1 этаж.</w:t>
      </w:r>
      <w:r>
        <w:br/>
      </w:r>
      <w:r>
        <w:br/>
      </w:r>
      <w:r>
        <w:t xml:space="preserve">Время начала регистрации участников 18:30.</w:t>
      </w:r>
      <w:r>
        <w:br/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br/>
      </w: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  <w:r>
        <w:br/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br/>
      </w:r>
      <w:r>
        <w:t xml:space="preserve">Номера контактных справочных телефонов:</w:t>
      </w:r>
      <w:r>
        <w:br/>
      </w:r>
      <w:r>
        <w:br/>
      </w:r>
      <w:r>
        <w:t xml:space="preserve">(499)780-73-72; (499)164-25-03.</w:t>
      </w:r>
      <w:r>
        <w:br/>
      </w:r>
      <w:r>
        <w:br/>
      </w:r>
      <w:r>
        <w:t xml:space="preserve">Почтовый адрес окружной комиссии:</w:t>
      </w:r>
      <w:r>
        <w:br/>
      </w:r>
      <w:r>
        <w:br/>
      </w:r>
      <w:r>
        <w:t xml:space="preserve">107076, Преображенская пл., д. 9.</w:t>
      </w:r>
      <w:r>
        <w:br/>
      </w:r>
      <w:r>
        <w:br/>
      </w:r>
      <w:r>
        <w:t xml:space="preserve">Электронный адрес окружной комиссии: okruzhnaya-komissia-vao@yandex.ru; + официальный сайт управы района Северное Измайлово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http://sevizm.mos.ru/str/public-hearings/detail/1436597.html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3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3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2023-09-11T04:52:56Z</dcterms:created>
  <dcterms:modified xsi:type="dcterms:W3CDTF">2023-09-11T04:52:56Z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